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F6F4" w14:textId="77777777" w:rsidR="00F43DDA" w:rsidRPr="00EE7004" w:rsidRDefault="00F43DDA" w:rsidP="00F43DDA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kern w:val="0"/>
          <w:sz w:val="44"/>
          <w:szCs w:val="44"/>
          <w:lang w:eastAsia="en-AU"/>
          <w14:ligatures w14:val="none"/>
        </w:rPr>
      </w:pPr>
      <w:r w:rsidRPr="00EE7004">
        <w:rPr>
          <w:rFonts w:ascii="Arial" w:eastAsia="Times New Roman" w:hAnsi="Arial" w:cs="Arial"/>
          <w:b/>
          <w:bCs/>
          <w:color w:val="212529"/>
          <w:kern w:val="0"/>
          <w:sz w:val="44"/>
          <w:szCs w:val="44"/>
          <w:lang w:eastAsia="en-AU"/>
          <w14:ligatures w14:val="none"/>
        </w:rPr>
        <w:t>Re-Wirement 1</w:t>
      </w:r>
    </w:p>
    <w:p w14:paraId="0CD96CD6" w14:textId="77777777" w:rsidR="00F43DDA" w:rsidRDefault="00F43DDA" w:rsidP="00F43DDA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AU"/>
          <w14:ligatures w14:val="none"/>
        </w:rPr>
      </w:pPr>
    </w:p>
    <w:p w14:paraId="4E4DBB6C" w14:textId="77777777" w:rsidR="00F43DDA" w:rsidRDefault="00F43DDA" w:rsidP="00F43DDA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AU"/>
          <w14:ligatures w14:val="none"/>
        </w:rPr>
      </w:pPr>
    </w:p>
    <w:p w14:paraId="7F40093D" w14:textId="0C30FC5A" w:rsidR="00F43DDA" w:rsidRDefault="00F43DDA" w:rsidP="00EE7004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en-AU"/>
          <w14:ligatures w14:val="none"/>
        </w:rPr>
      </w:pPr>
      <w:r w:rsidRPr="0057166E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5FE1D6C9" wp14:editId="75F9D906">
            <wp:extent cx="2857500" cy="2857500"/>
            <wp:effectExtent l="0" t="0" r="0" b="0"/>
            <wp:docPr id="7" name="Picture 6" descr="Fe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ature 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0B38C" w14:textId="77777777" w:rsidR="00EE7004" w:rsidRDefault="00EE7004" w:rsidP="00EE7004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en-AU"/>
          <w14:ligatures w14:val="none"/>
        </w:rPr>
      </w:pPr>
    </w:p>
    <w:p w14:paraId="5F58B955" w14:textId="77777777" w:rsidR="00EE7004" w:rsidRPr="0057166E" w:rsidRDefault="00EE7004" w:rsidP="00EE7004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en-AU"/>
          <w14:ligatures w14:val="none"/>
        </w:rPr>
      </w:pPr>
    </w:p>
    <w:p w14:paraId="2075BD09" w14:textId="2623F86E" w:rsidR="00F43DDA" w:rsidRPr="00EE7004" w:rsidRDefault="00F43DDA" w:rsidP="00F43DDA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</w:pPr>
      <w:r w:rsidRPr="00EE7004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t>Many people spend their lives focused on work, and when this reduces or ceases altogether, it can create a vacuum that needs to be filled with other activities.</w:t>
      </w:r>
      <w:r w:rsidRPr="00EE7004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br/>
      </w:r>
      <w:r w:rsidRPr="00EE7004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br/>
        <w:t>Traveling is one such alternative, but this can only last so long, before a need to feel useful asserts itself again.</w:t>
      </w:r>
      <w:r w:rsidRPr="00EE7004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br/>
      </w:r>
      <w:r w:rsidRPr="00EE7004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br/>
        <w:t xml:space="preserve">Acting as a volunteer at </w:t>
      </w:r>
      <w:r w:rsidR="004536BA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t>water industry</w:t>
      </w:r>
      <w:r w:rsidRPr="00EE7004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t xml:space="preserve"> events can be beneficial to both the industry and the person involved.</w:t>
      </w:r>
    </w:p>
    <w:p w14:paraId="3ABCC7E4" w14:textId="77777777" w:rsidR="003B5831" w:rsidRDefault="003B5831"/>
    <w:sectPr w:rsidR="003B5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04"/>
    <w:rsid w:val="003B5831"/>
    <w:rsid w:val="004536BA"/>
    <w:rsid w:val="004C6A04"/>
    <w:rsid w:val="00514BD6"/>
    <w:rsid w:val="00CF6C9B"/>
    <w:rsid w:val="00EE7004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907F"/>
  <w15:chartTrackingRefBased/>
  <w15:docId w15:val="{C9559326-B3BC-481E-9AF4-41F8C078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Barry</dc:creator>
  <cp:keywords/>
  <dc:description/>
  <cp:lastModifiedBy>David Barry</cp:lastModifiedBy>
  <cp:revision>4</cp:revision>
  <dcterms:created xsi:type="dcterms:W3CDTF">2024-04-01T05:35:00Z</dcterms:created>
  <dcterms:modified xsi:type="dcterms:W3CDTF">2024-11-19T01:14:00Z</dcterms:modified>
</cp:coreProperties>
</file>